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bookmarkStart w:id="0" w:name="_GoBack"/>
      <w:bookmarkEnd w:id="0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Söz.Ek-4:_Mali_Teklif"/>
      <w:bookmarkStart w:id="2" w:name="_Toc233021557"/>
      <w:bookmarkEnd w:id="1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2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2F5361" w:rsidRDefault="00C82C17" w:rsidP="002F5361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  <w:r w:rsidR="002F5361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lastRenderedPageBreak/>
        <w:t>Mal Alımı İhaleleri İçin</w:t>
      </w:r>
    </w:p>
    <w:p w:rsidR="002F5361" w:rsidRDefault="002F5361" w:rsidP="002F5361">
      <w:pPr>
        <w:spacing w:before="120" w:after="12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en-GB"/>
        </w:rPr>
      </w:pPr>
    </w:p>
    <w:p w:rsidR="002F5361" w:rsidRDefault="002F5361" w:rsidP="002F5361">
      <w:pPr>
        <w:spacing w:before="120" w:after="12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en-GB"/>
        </w:rPr>
      </w:pPr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eastAsia="en-GB"/>
        </w:rPr>
        <w:t xml:space="preserve">MALİ TEKLİF FORMU                                                                   Söz. </w:t>
      </w:r>
      <w:proofErr w:type="gramEnd"/>
      <w:r>
        <w:rPr>
          <w:rFonts w:ascii="Times New Roman" w:eastAsia="Times New Roman" w:hAnsi="Times New Roman"/>
          <w:b/>
          <w:bCs/>
          <w:sz w:val="24"/>
          <w:szCs w:val="24"/>
          <w:lang w:eastAsia="en-GB"/>
        </w:rPr>
        <w:t>EK:4b</w:t>
      </w:r>
    </w:p>
    <w:p w:rsidR="002F5361" w:rsidRDefault="002F5361" w:rsidP="002F53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en-GB"/>
        </w:rPr>
      </w:pPr>
    </w:p>
    <w:p w:rsidR="002F5361" w:rsidRDefault="002F5361" w:rsidP="002F5361">
      <w:pPr>
        <w:spacing w:before="120" w:after="12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2F5361" w:rsidRDefault="002F5361" w:rsidP="002F5361">
      <w:pPr>
        <w:spacing w:before="120" w:after="120" w:line="240" w:lineRule="auto"/>
        <w:rPr>
          <w:rFonts w:ascii="Times New Roman" w:eastAsia="Times New Roman" w:hAnsi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/>
          <w:b/>
          <w:sz w:val="20"/>
          <w:szCs w:val="20"/>
          <w:lang w:eastAsia="tr-TR"/>
        </w:rPr>
        <w:t>Sözleşme başlığı</w:t>
      </w:r>
      <w:r>
        <w:rPr>
          <w:rFonts w:ascii="Times New Roman" w:eastAsia="Times New Roman" w:hAnsi="Times New Roman"/>
          <w:b/>
          <w:sz w:val="20"/>
          <w:szCs w:val="20"/>
          <w:lang w:eastAsia="tr-TR"/>
        </w:rPr>
        <w:tab/>
        <w:t>:</w:t>
      </w:r>
      <w:r>
        <w:rPr>
          <w:rFonts w:ascii="Times New Roman" w:eastAsia="Times New Roman" w:hAnsi="Times New Roman"/>
          <w:sz w:val="20"/>
          <w:szCs w:val="20"/>
          <w:lang w:eastAsia="tr-TR"/>
        </w:rPr>
        <w:t xml:space="preserve"> </w:t>
      </w:r>
      <w:r>
        <w:rPr>
          <w:sz w:val="20"/>
          <w:szCs w:val="20"/>
        </w:rPr>
        <w:t>AR-GE Ve Üretim Altyapımızın Geliştirilmesi İle Özel Tasarım Mobilya İmalatı</w:t>
      </w:r>
    </w:p>
    <w:p w:rsidR="002F5361" w:rsidRDefault="002F5361" w:rsidP="002F5361">
      <w:pPr>
        <w:spacing w:before="120" w:after="120" w:line="240" w:lineRule="auto"/>
        <w:rPr>
          <w:rFonts w:ascii="Times New Roman" w:eastAsia="Times New Roman" w:hAnsi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/>
          <w:b/>
          <w:sz w:val="20"/>
          <w:szCs w:val="20"/>
          <w:lang w:eastAsia="tr-TR"/>
        </w:rPr>
        <w:t>Yayın referansı</w:t>
      </w:r>
      <w:r>
        <w:rPr>
          <w:rFonts w:ascii="Times New Roman" w:eastAsia="Times New Roman" w:hAnsi="Times New Roman"/>
          <w:b/>
          <w:sz w:val="20"/>
          <w:szCs w:val="20"/>
          <w:lang w:eastAsia="tr-TR"/>
        </w:rPr>
        <w:tab/>
        <w:t>:</w:t>
      </w:r>
      <w:r>
        <w:rPr>
          <w:rFonts w:ascii="Times New Roman" w:eastAsia="Times New Roman" w:hAnsi="Times New Roman"/>
          <w:sz w:val="20"/>
          <w:szCs w:val="20"/>
          <w:lang w:eastAsia="tr-TR"/>
        </w:rPr>
        <w:t xml:space="preserve"> </w:t>
      </w:r>
      <w:r>
        <w:t>TR62/12/RYMDP/0151</w:t>
      </w:r>
    </w:p>
    <w:p w:rsidR="002F5361" w:rsidRDefault="002F5361" w:rsidP="002F5361">
      <w:pPr>
        <w:spacing w:before="120" w:after="120" w:line="240" w:lineRule="auto"/>
        <w:rPr>
          <w:rFonts w:ascii="Times New Roman" w:eastAsia="Times New Roman" w:hAnsi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/>
          <w:b/>
          <w:sz w:val="20"/>
          <w:szCs w:val="20"/>
          <w:lang w:eastAsia="tr-TR"/>
        </w:rPr>
        <w:tab/>
        <w:t>:</w:t>
      </w:r>
      <w:r>
        <w:rPr>
          <w:rFonts w:ascii="Times New Roman" w:eastAsia="Times New Roman" w:hAnsi="Times New Roman"/>
          <w:sz w:val="20"/>
          <w:szCs w:val="20"/>
          <w:lang w:eastAsia="tr-TR"/>
        </w:rPr>
        <w:t xml:space="preserve"> … … … … … … … … … </w:t>
      </w:r>
    </w:p>
    <w:p w:rsidR="002F5361" w:rsidRDefault="002F5361" w:rsidP="002F5361">
      <w:pPr>
        <w:spacing w:before="120" w:after="120" w:line="240" w:lineRule="auto"/>
        <w:outlineLvl w:val="0"/>
        <w:rPr>
          <w:rFonts w:ascii="Times New Roman" w:eastAsia="Times New Roman" w:hAnsi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786"/>
        <w:gridCol w:w="964"/>
        <w:gridCol w:w="3056"/>
        <w:gridCol w:w="3123"/>
        <w:gridCol w:w="1359"/>
      </w:tblGrid>
      <w:tr w:rsidR="002F5361" w:rsidRPr="00297C90" w:rsidTr="00CA1A11">
        <w:trPr>
          <w:trHeight w:val="343"/>
        </w:trPr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  <w:hideMark/>
          </w:tcPr>
          <w:p w:rsidR="002F5361" w:rsidRDefault="002F5361" w:rsidP="00CA1A11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mallCaps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  <w:hideMark/>
          </w:tcPr>
          <w:p w:rsidR="002F5361" w:rsidRDefault="002F5361" w:rsidP="00CA1A11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mallCaps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  <w:hideMark/>
          </w:tcPr>
          <w:p w:rsidR="002F5361" w:rsidRDefault="002F5361" w:rsidP="00CA1A11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mallCaps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  <w:hideMark/>
          </w:tcPr>
          <w:p w:rsidR="002F5361" w:rsidRDefault="002F5361" w:rsidP="00CA1A11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mallCaps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  <w:hideMark/>
          </w:tcPr>
          <w:p w:rsidR="002F5361" w:rsidRDefault="002F5361" w:rsidP="00CA1A11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mallCaps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2F5361" w:rsidRPr="00297C90" w:rsidTr="00CA1A11"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hideMark/>
          </w:tcPr>
          <w:p w:rsidR="002F5361" w:rsidRDefault="002F5361" w:rsidP="00CA1A11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Sıra</w:t>
            </w:r>
          </w:p>
          <w:p w:rsidR="002F5361" w:rsidRDefault="002F5361" w:rsidP="00CA1A11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hideMark/>
          </w:tcPr>
          <w:p w:rsidR="002F5361" w:rsidRDefault="002F5361" w:rsidP="00CA1A11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hideMark/>
          </w:tcPr>
          <w:p w:rsidR="002F5361" w:rsidRDefault="002F5361" w:rsidP="00CA1A11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hideMark/>
          </w:tcPr>
          <w:p w:rsidR="002F5361" w:rsidRDefault="002F5361" w:rsidP="00CA1A11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hideMark/>
          </w:tcPr>
          <w:p w:rsidR="002F5361" w:rsidRDefault="002F5361" w:rsidP="00CA1A11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Toplam</w:t>
            </w:r>
          </w:p>
          <w:p w:rsidR="002F5361" w:rsidRDefault="002F5361" w:rsidP="00CA1A11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2F5361" w:rsidRPr="00297C90" w:rsidTr="00CA1A11">
        <w:trPr>
          <w:trHeight w:val="397"/>
        </w:trPr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F5361" w:rsidRDefault="002F5361" w:rsidP="00CA1A11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5361" w:rsidRDefault="002F5361" w:rsidP="00CA1A11">
            <w:pPr>
              <w:spacing w:before="120"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5361" w:rsidRDefault="002F5361" w:rsidP="00CA1A11">
            <w:pPr>
              <w:spacing w:before="120"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5361" w:rsidRDefault="002F5361" w:rsidP="00CA1A11">
            <w:pPr>
              <w:spacing w:before="120"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5361" w:rsidRDefault="002F5361" w:rsidP="00CA1A11">
            <w:pPr>
              <w:spacing w:before="120"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2F5361" w:rsidRPr="00297C90" w:rsidTr="00CA1A11">
        <w:trPr>
          <w:trHeight w:val="397"/>
        </w:trPr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F5361" w:rsidRDefault="002F5361" w:rsidP="00CA1A11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5361" w:rsidRDefault="002F5361" w:rsidP="00CA1A11">
            <w:pPr>
              <w:spacing w:before="120"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5361" w:rsidRDefault="002F5361" w:rsidP="00CA1A11">
            <w:pPr>
              <w:spacing w:before="120"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5361" w:rsidRDefault="002F5361" w:rsidP="00CA1A11">
            <w:pPr>
              <w:spacing w:before="120"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5361" w:rsidRDefault="002F5361" w:rsidP="00CA1A11">
            <w:pPr>
              <w:spacing w:before="120"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2F5361" w:rsidRPr="00297C90" w:rsidTr="00CA1A11">
        <w:trPr>
          <w:trHeight w:val="397"/>
        </w:trPr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F5361" w:rsidRDefault="002F5361" w:rsidP="00CA1A11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5361" w:rsidRDefault="002F5361" w:rsidP="00CA1A11">
            <w:pPr>
              <w:spacing w:before="120"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5361" w:rsidRDefault="002F5361" w:rsidP="00CA1A11">
            <w:pPr>
              <w:spacing w:before="120"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5361" w:rsidRDefault="002F5361" w:rsidP="00CA1A11">
            <w:pPr>
              <w:spacing w:before="120"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5361" w:rsidRDefault="002F5361" w:rsidP="00CA1A11">
            <w:pPr>
              <w:spacing w:before="120"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2F5361" w:rsidRPr="00297C90" w:rsidTr="00CA1A11">
        <w:trPr>
          <w:trHeight w:val="397"/>
        </w:trPr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F5361" w:rsidRDefault="002F5361" w:rsidP="00CA1A11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5361" w:rsidRDefault="002F5361" w:rsidP="00CA1A11">
            <w:pPr>
              <w:spacing w:before="120"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5361" w:rsidRDefault="002F5361" w:rsidP="00CA1A11">
            <w:pPr>
              <w:spacing w:before="120"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5361" w:rsidRDefault="002F5361" w:rsidP="00CA1A11">
            <w:pPr>
              <w:spacing w:before="120"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5361" w:rsidRDefault="002F5361" w:rsidP="00CA1A11">
            <w:pPr>
              <w:spacing w:before="120"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2F5361" w:rsidRPr="00297C90" w:rsidTr="00CA1A11">
        <w:trPr>
          <w:trHeight w:val="397"/>
        </w:trPr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5361" w:rsidRDefault="002F5361" w:rsidP="00CA1A11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361" w:rsidRDefault="002F5361" w:rsidP="00CA1A11">
            <w:pPr>
              <w:spacing w:before="120"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5361" w:rsidRDefault="002F5361" w:rsidP="00CA1A11">
            <w:pPr>
              <w:spacing w:before="120"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[</w:t>
            </w:r>
            <w:r w:rsidRPr="00297C90">
              <w:rPr>
                <w:rFonts w:ascii="Times New Roman" w:eastAsia="Times New Roman" w:hAnsi="Times New Roman"/>
                <w:sz w:val="20"/>
                <w:szCs w:val="20"/>
                <w:highlight w:val="lightGray"/>
                <w:lang w:eastAsia="tr-TR"/>
              </w:rPr>
              <w:t>Eğitim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5361" w:rsidRDefault="002F5361" w:rsidP="00CA1A11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297C90">
              <w:rPr>
                <w:rFonts w:ascii="Times New Roman" w:eastAsia="Times New Roman" w:hAnsi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297C90">
              <w:rPr>
                <w:rFonts w:ascii="Times New Roman" w:eastAsia="Times New Roman" w:hAnsi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361" w:rsidRDefault="002F5361" w:rsidP="00CA1A11">
            <w:pPr>
              <w:spacing w:before="120"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2F5361" w:rsidRPr="00297C90" w:rsidTr="00CA1A11">
        <w:trPr>
          <w:trHeight w:val="397"/>
        </w:trPr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5361" w:rsidRDefault="002F5361" w:rsidP="00CA1A11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361" w:rsidRDefault="002F5361" w:rsidP="00CA1A11">
            <w:pPr>
              <w:spacing w:before="120"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361" w:rsidRDefault="002F5361" w:rsidP="00CA1A11">
            <w:pPr>
              <w:spacing w:before="120"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361" w:rsidRDefault="002F5361" w:rsidP="00CA1A11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361" w:rsidRDefault="002F5361" w:rsidP="00CA1A11">
            <w:pPr>
              <w:spacing w:before="120"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2F5361" w:rsidRPr="00297C90" w:rsidTr="00CA1A11">
        <w:trPr>
          <w:trHeight w:val="397"/>
        </w:trPr>
        <w:tc>
          <w:tcPr>
            <w:tcW w:w="792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F5361" w:rsidRDefault="002F5361" w:rsidP="00CA1A11">
            <w:pPr>
              <w:spacing w:before="120"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 </w:t>
            </w:r>
          </w:p>
          <w:p w:rsidR="002F5361" w:rsidRDefault="002F5361" w:rsidP="00CA1A11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361" w:rsidRDefault="002F5361" w:rsidP="00CA1A11">
            <w:pPr>
              <w:spacing w:before="120"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</w:tbl>
    <w:p w:rsidR="002F5361" w:rsidRDefault="002F5361" w:rsidP="002F5361">
      <w:pPr>
        <w:spacing w:before="120" w:after="12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2F5361" w:rsidRDefault="002F5361" w:rsidP="002F5361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/>
          <w:b/>
          <w:i/>
          <w:color w:val="000000"/>
          <w:sz w:val="20"/>
          <w:szCs w:val="20"/>
          <w:lang w:eastAsia="tr-TR"/>
        </w:rPr>
      </w:pPr>
      <w:r>
        <w:rPr>
          <w:rFonts w:ascii="Times New Roman" w:eastAsia="Times New Roman" w:hAnsi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2F5361" w:rsidRDefault="002F5361" w:rsidP="002F5361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/>
          <w:b/>
          <w:i/>
          <w:color w:val="000000"/>
          <w:sz w:val="20"/>
          <w:szCs w:val="20"/>
          <w:lang w:eastAsia="tr-TR"/>
        </w:rPr>
      </w:pPr>
      <w:r>
        <w:rPr>
          <w:rFonts w:ascii="Times New Roman" w:eastAsia="Times New Roman" w:hAnsi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957DA3" w:rsidRDefault="00957DA3" w:rsidP="002F5361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</w:pPr>
    </w:p>
    <w:sectPr w:rsidR="00957DA3" w:rsidSect="001B4762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0AA4" w:rsidRDefault="00870AA4" w:rsidP="00C82C17">
      <w:pPr>
        <w:spacing w:after="0" w:line="240" w:lineRule="auto"/>
      </w:pPr>
      <w:r>
        <w:separator/>
      </w:r>
    </w:p>
  </w:endnote>
  <w:endnote w:type="continuationSeparator" w:id="0">
    <w:p w:rsidR="00870AA4" w:rsidRDefault="00870AA4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0AA4" w:rsidRDefault="00870AA4" w:rsidP="00C82C17">
      <w:pPr>
        <w:spacing w:after="0" w:line="240" w:lineRule="auto"/>
      </w:pPr>
      <w:r>
        <w:separator/>
      </w:r>
    </w:p>
  </w:footnote>
  <w:footnote w:type="continuationSeparator" w:id="0">
    <w:p w:rsidR="00870AA4" w:rsidRDefault="00870AA4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2C17"/>
    <w:rsid w:val="000F36EC"/>
    <w:rsid w:val="001B4762"/>
    <w:rsid w:val="002F5361"/>
    <w:rsid w:val="00367A9F"/>
    <w:rsid w:val="00870AA4"/>
    <w:rsid w:val="00957DA3"/>
    <w:rsid w:val="00C82C17"/>
    <w:rsid w:val="00CA1F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47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ods14</cp:lastModifiedBy>
  <cp:revision>3</cp:revision>
  <dcterms:created xsi:type="dcterms:W3CDTF">2012-04-19T05:49:00Z</dcterms:created>
  <dcterms:modified xsi:type="dcterms:W3CDTF">2013-09-30T06:47:00Z</dcterms:modified>
</cp:coreProperties>
</file>